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F9" w:rsidRDefault="004811F9" w:rsidP="004811F9">
      <w:pPr>
        <w:spacing w:after="0"/>
      </w:pPr>
      <w:bookmarkStart w:id="0" w:name="_GoBack"/>
      <w:bookmarkEnd w:id="0"/>
      <w:r>
        <w:t>November 7, 2017</w:t>
      </w:r>
    </w:p>
    <w:p w:rsidR="004811F9" w:rsidRDefault="004811F9" w:rsidP="004811F9">
      <w:pPr>
        <w:spacing w:after="0"/>
      </w:pPr>
      <w:r>
        <w:t>Shickley Public School</w:t>
      </w:r>
    </w:p>
    <w:p w:rsidR="004811F9" w:rsidRDefault="004811F9" w:rsidP="004811F9">
      <w:pPr>
        <w:spacing w:after="0"/>
      </w:pPr>
      <w:r>
        <w:t>Superintendent’s Office</w:t>
      </w:r>
    </w:p>
    <w:p w:rsidR="004811F9" w:rsidRDefault="004811F9" w:rsidP="004811F9">
      <w:pPr>
        <w:spacing w:after="0"/>
      </w:pPr>
    </w:p>
    <w:p w:rsidR="0064076B" w:rsidRDefault="004811F9" w:rsidP="004811F9">
      <w:pPr>
        <w:spacing w:after="0"/>
      </w:pPr>
      <w:r>
        <w:t>President Mick called the Board of Education meeting to order at 7:00pm.  Secretary Swartzendruber called the roll of members. Present were Joe Kamler, Ryan Noel, Tiya Johnson, Dan Miller, John Mick, and Chris Swartzendruber,  all members were present.  Mr. Jorgenson acknowledged the meeting notices were posted in the proper public places.  Johnson moved and Kamler seconded a motion to approve the agenda. All votes were yes on a roll call vote. (All votes will be roll ca</w:t>
      </w:r>
      <w:r w:rsidR="002045A1">
        <w:t xml:space="preserve">ll unless otherwise stated.)   </w:t>
      </w:r>
      <w:r>
        <w:t>Miller moved and Swartzendruber seconded a motion to approve the consent agenda.  Discussion followed.  All votes were yes.  There were no visitors and no communications</w:t>
      </w:r>
      <w:r w:rsidR="002509EA">
        <w:t xml:space="preserve">. </w:t>
      </w:r>
    </w:p>
    <w:p w:rsidR="00906546" w:rsidRDefault="00906546" w:rsidP="004811F9">
      <w:pPr>
        <w:spacing w:after="0"/>
      </w:pPr>
    </w:p>
    <w:p w:rsidR="002509EA" w:rsidRDefault="002509EA" w:rsidP="004811F9">
      <w:pPr>
        <w:spacing w:after="0"/>
      </w:pPr>
      <w:r>
        <w:t>Discussion items were as follows:  Mr. Ippensen gave the administrative report.</w:t>
      </w:r>
      <w:r w:rsidR="002045A1">
        <w:t xml:space="preserve">  He mentioned successes in the areas of honor bands and honor choirs, the BDS volleyball and football teams making it to state, and one-act performances.  </w:t>
      </w:r>
      <w:r>
        <w:t xml:space="preserve">  Committee reports:  The building committee reported they have secured a</w:t>
      </w:r>
      <w:r w:rsidR="002045A1">
        <w:t>nother bid to consider for the water</w:t>
      </w:r>
      <w:r>
        <w:t xml:space="preserve"> issue between the old building and the band room.  The transportation committee reported on a bus that they looked at to purchase to meet the needs of the district.  The negotiation committee reported that they have met with the Shickley Education Association (SEA) and have begun the negotiation proces</w:t>
      </w:r>
      <w:r w:rsidR="008E66DA">
        <w:t xml:space="preserve">s for the 2018-19 school </w:t>
      </w:r>
      <w:proofErr w:type="gramStart"/>
      <w:r>
        <w:t>year</w:t>
      </w:r>
      <w:proofErr w:type="gramEnd"/>
      <w:r>
        <w:t>.</w:t>
      </w:r>
      <w:r w:rsidR="00906546">
        <w:t xml:space="preserve"> </w:t>
      </w:r>
      <w:r>
        <w:t xml:space="preserve"> President Mick reviewed the Superintendent’s evaluation form and asked the board members to return their </w:t>
      </w:r>
      <w:r w:rsidR="00906546">
        <w:t xml:space="preserve">evaluations to </w:t>
      </w:r>
      <w:r>
        <w:t xml:space="preserve">him prior to the December board meeting.  Mr. Jorgenson announced the school staff/board Christmas party will be December 18. </w:t>
      </w:r>
      <w:r w:rsidR="00906546">
        <w:t>Discussion was</w:t>
      </w:r>
      <w:r w:rsidR="002045A1">
        <w:t xml:space="preserve"> held on the open golf coach </w:t>
      </w:r>
      <w:r w:rsidR="00906546">
        <w:t xml:space="preserve">position, the expectations and duties.  Mr. Jorgenson said the coaching position will be advertised.  </w:t>
      </w:r>
      <w:r>
        <w:t xml:space="preserve"> </w:t>
      </w:r>
      <w:r w:rsidR="00906546">
        <w:t>Frien</w:t>
      </w:r>
      <w:r w:rsidR="002045A1">
        <w:t>d and Exeter/Milligan will coop foot</w:t>
      </w:r>
      <w:r w:rsidR="00906546">
        <w:t xml:space="preserve">ball and possible other sports next season.  Discussion was held on how this may affect our scheduling and if we would consider their participation in the CRC.  </w:t>
      </w:r>
    </w:p>
    <w:p w:rsidR="00906546" w:rsidRDefault="00906546" w:rsidP="004811F9">
      <w:pPr>
        <w:spacing w:after="0"/>
      </w:pPr>
    </w:p>
    <w:p w:rsidR="008E66DA" w:rsidRDefault="00906546" w:rsidP="004811F9">
      <w:pPr>
        <w:spacing w:after="0"/>
      </w:pPr>
      <w:r>
        <w:t xml:space="preserve">Business items: </w:t>
      </w:r>
      <w:r w:rsidR="000C7DF3">
        <w:t>Following the building committees recommendation,</w:t>
      </w:r>
      <w:r>
        <w:t xml:space="preserve"> Swartzendruber moved and Miller seconded a motion to accept the bid of $22,000 from Miller Concrete Concepts LLC.  The bid included removal the asphalt between the original</w:t>
      </w:r>
      <w:r w:rsidR="000C7DF3">
        <w:t xml:space="preserve"> school</w:t>
      </w:r>
      <w:r>
        <w:t xml:space="preserve"> building and the band room where water is </w:t>
      </w:r>
      <w:r w:rsidR="00F154DE">
        <w:t xml:space="preserve">seeping into the building.  Concrete with rebar will be </w:t>
      </w:r>
      <w:r>
        <w:t xml:space="preserve">graded to </w:t>
      </w:r>
      <w:r w:rsidR="000C7DF3">
        <w:t>drain the water away from the buildings. Discussion followed.  Motion passed 5-1. (Noel no)  Kamler moved to purchase a 42 passenger bus for $39,650.00 as recommended by the transportation committee.  Motion was seconded by Swartzendruber.   All votes were yes.  At 8:42</w:t>
      </w:r>
      <w:r w:rsidR="008E66DA">
        <w:t xml:space="preserve"> a</w:t>
      </w:r>
      <w:r w:rsidR="000C7DF3">
        <w:t xml:space="preserve"> motion to enter executive session to discuss negotiations was moved by </w:t>
      </w:r>
      <w:r w:rsidR="008E66DA">
        <w:t>Miller and seconded by Noel.  All votes were yes.  At 10:37 President Mick adjourned the executive session for teacher negotiations and reconvened the regular meeting. He announced the next meeting will be held December 11, 2017, at 7:00pm, and then adjourned the meeting at 10:39pm.</w:t>
      </w:r>
    </w:p>
    <w:p w:rsidR="008E66DA" w:rsidRDefault="008E66DA" w:rsidP="004811F9">
      <w:pPr>
        <w:spacing w:after="0"/>
      </w:pPr>
    </w:p>
    <w:p w:rsidR="008E66DA" w:rsidRDefault="008E66DA" w:rsidP="004811F9">
      <w:pPr>
        <w:spacing w:after="0"/>
      </w:pPr>
      <w:r>
        <w:t>Respectively submitted,</w:t>
      </w:r>
    </w:p>
    <w:p w:rsidR="008E66DA" w:rsidRDefault="008E66DA" w:rsidP="004811F9">
      <w:pPr>
        <w:spacing w:after="0"/>
      </w:pPr>
    </w:p>
    <w:p w:rsidR="008E66DA" w:rsidRDefault="008E66DA" w:rsidP="004811F9">
      <w:pPr>
        <w:spacing w:after="0"/>
      </w:pPr>
    </w:p>
    <w:p w:rsidR="00906546" w:rsidRDefault="008E66DA" w:rsidP="004811F9">
      <w:pPr>
        <w:spacing w:after="0"/>
      </w:pPr>
      <w:r>
        <w:t>Chris Swartzendruber</w:t>
      </w:r>
    </w:p>
    <w:sectPr w:rsidR="00906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F9"/>
    <w:rsid w:val="000C7DF3"/>
    <w:rsid w:val="001572A0"/>
    <w:rsid w:val="002045A1"/>
    <w:rsid w:val="002509EA"/>
    <w:rsid w:val="004811F9"/>
    <w:rsid w:val="0064076B"/>
    <w:rsid w:val="008E66DA"/>
    <w:rsid w:val="00906546"/>
    <w:rsid w:val="00F1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&amp; Jackie</dc:creator>
  <cp:lastModifiedBy>Chris &amp; Jackie</cp:lastModifiedBy>
  <cp:revision>2</cp:revision>
  <dcterms:created xsi:type="dcterms:W3CDTF">2017-11-11T03:23:00Z</dcterms:created>
  <dcterms:modified xsi:type="dcterms:W3CDTF">2017-11-20T18:40:00Z</dcterms:modified>
</cp:coreProperties>
</file>