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6B" w:rsidRDefault="00874E8F" w:rsidP="00874E8F">
      <w:pPr>
        <w:spacing w:after="0"/>
      </w:pPr>
      <w:r>
        <w:t>October 9, 2017</w:t>
      </w:r>
    </w:p>
    <w:p w:rsidR="00874E8F" w:rsidRDefault="00874E8F" w:rsidP="00874E8F">
      <w:pPr>
        <w:spacing w:after="0"/>
      </w:pPr>
      <w:r>
        <w:t>Shickley Public School</w:t>
      </w:r>
    </w:p>
    <w:p w:rsidR="00874E8F" w:rsidRDefault="00874E8F" w:rsidP="00874E8F">
      <w:pPr>
        <w:spacing w:after="0"/>
      </w:pPr>
      <w:r>
        <w:t>Superintendent’s Office</w:t>
      </w:r>
    </w:p>
    <w:p w:rsidR="00874E8F" w:rsidRDefault="00874E8F" w:rsidP="00874E8F">
      <w:pPr>
        <w:spacing w:after="0"/>
      </w:pPr>
    </w:p>
    <w:p w:rsidR="00874E8F" w:rsidRDefault="00874E8F" w:rsidP="00874E8F">
      <w:pPr>
        <w:spacing w:after="0"/>
      </w:pPr>
      <w:r>
        <w:t>President Mick called the Board of Education meeting to order at 7:30pm.  Secretary Swartzendruber called the roll of members.  All members were present.  Mr. Jorgenson acknowledged the meeting notices were posted in the proper public places.  Johnson moved and Miller seconded a motion to approve the agenda</w:t>
      </w:r>
      <w:r w:rsidR="00A776E3">
        <w:t>. All votes were</w:t>
      </w:r>
      <w:r w:rsidR="00F52CFA">
        <w:t xml:space="preserve"> yes</w:t>
      </w:r>
      <w:r w:rsidR="00A776E3">
        <w:t xml:space="preserve"> on a roll call vote. (All votes will be roll call unless otherwise stated.)    </w:t>
      </w:r>
      <w:r>
        <w:t xml:space="preserve">  Kamler moved and Noel seconded a motion to approve the consent agenda.  Discussion followed.  All votes were yes.  President Mick welcomed the visitors to the meeting.  Communications from the Shickley Education Association were read listing the items that they wish to negotiate for the 2018-19 </w:t>
      </w:r>
      <w:r w:rsidR="00F52CFA">
        <w:t xml:space="preserve">school year.  Those items are: Base Salary, Reimbursement for In-House Substituting, Personal Days, Vision Insurance, Life Insurance, and Wellness Package. </w:t>
      </w:r>
      <w:r w:rsidR="00A776E3">
        <w:t xml:space="preserve">They wish to meet as soon as possible.  </w:t>
      </w:r>
    </w:p>
    <w:p w:rsidR="00A776E3" w:rsidRDefault="00A776E3" w:rsidP="00874E8F">
      <w:pPr>
        <w:spacing w:after="0"/>
      </w:pPr>
    </w:p>
    <w:p w:rsidR="00A776E3" w:rsidRDefault="00A776E3" w:rsidP="00874E8F">
      <w:pPr>
        <w:spacing w:after="0"/>
      </w:pPr>
      <w:r>
        <w:t xml:space="preserve">Business items:  The current two year contract to co-op sports with B-D expires at the end of the school year.  Swartzendruber moved a motion, seconded by Kamler to continue the BDS sports co-op for the 2018-19 and 2019-20 school years.  All votes were yes. Shickley has been asked again this year to host </w:t>
      </w:r>
      <w:r w:rsidR="008357AF">
        <w:t>the district play production</w:t>
      </w:r>
      <w:r>
        <w:t>.  Miller moved and Johnson seconded to a</w:t>
      </w:r>
      <w:r w:rsidR="00F52CFA">
        <w:t xml:space="preserve">mend the 2017-18 school </w:t>
      </w:r>
      <w:r w:rsidR="00667509">
        <w:t>calendars</w:t>
      </w:r>
      <w:r>
        <w:t xml:space="preserve"> to host this event.</w:t>
      </w:r>
      <w:r w:rsidR="007B3F29">
        <w:t xml:space="preserve"> All votes were yes. </w:t>
      </w:r>
      <w:r>
        <w:t xml:space="preserve"> Tuesday, November 28</w:t>
      </w:r>
      <w:r w:rsidRPr="00A776E3">
        <w:rPr>
          <w:vertAlign w:val="superscript"/>
        </w:rPr>
        <w:t>th</w:t>
      </w:r>
      <w:r w:rsidR="00941B3B">
        <w:t xml:space="preserve"> t</w:t>
      </w:r>
      <w:r>
        <w:t>he daycare will be open and 7-12</w:t>
      </w:r>
      <w:r w:rsidRPr="00A776E3">
        <w:rPr>
          <w:vertAlign w:val="superscript"/>
        </w:rPr>
        <w:t>th</w:t>
      </w:r>
      <w:r w:rsidR="008357AF">
        <w:t xml:space="preserve"> grades will report as nor</w:t>
      </w:r>
      <w:r w:rsidR="00941B3B">
        <w:t>mal</w:t>
      </w:r>
      <w:r w:rsidR="008357AF">
        <w:t>.  Mr. Ippensen and Mr. Jorgenson along with staff and students were commended for their success in hosting the event for the 7</w:t>
      </w:r>
      <w:r w:rsidR="008357AF" w:rsidRPr="008357AF">
        <w:rPr>
          <w:vertAlign w:val="superscript"/>
        </w:rPr>
        <w:t>th</w:t>
      </w:r>
      <w:r w:rsidR="008357AF">
        <w:t xml:space="preserve"> consecutive year</w:t>
      </w:r>
      <w:r w:rsidR="007B3F29">
        <w:t>.</w:t>
      </w:r>
      <w:r w:rsidR="008357AF">
        <w:t xml:space="preserve"> Several students from the Student Council and their advisors were present at the meeting. The students were given the floor to present a power point presentation to the board about adding golf as a spring sport</w:t>
      </w:r>
      <w:r w:rsidR="00B12B5E">
        <w:t xml:space="preserve"> for Shickley</w:t>
      </w:r>
      <w:r w:rsidR="008357AF">
        <w:t xml:space="preserve">.  They answered numerous questions from the board members after their presentation.  Mr. Jorgenson presented financial information about adding another sport.  </w:t>
      </w:r>
      <w:r w:rsidR="00F77937">
        <w:t>Swartzendruber moved and Noel seconded a motion to add golf as a spring sport</w:t>
      </w:r>
      <w:r w:rsidR="00941B3B">
        <w:t xml:space="preserve"> for Shickley</w:t>
      </w:r>
      <w:r w:rsidR="00F77937">
        <w:t>.  Discussion followed concerning</w:t>
      </w:r>
      <w:r w:rsidR="00B12B5E">
        <w:t xml:space="preserve"> adding golf as Shickley vs a BDS co</w:t>
      </w:r>
      <w:bookmarkStart w:id="0" w:name="_GoBack"/>
      <w:bookmarkEnd w:id="0"/>
      <w:r w:rsidR="00F06AAF">
        <w:t>-</w:t>
      </w:r>
      <w:r w:rsidR="00B12B5E">
        <w:t>op activity.  The students preferred it to be a Shickley only activity because their intent was to increase opportunities for participation and the interest in Shickley is enough to field a team.  Other items of concern were p</w:t>
      </w:r>
      <w:r w:rsidR="00F77937">
        <w:t>ractice locations, costs to the school and students participa</w:t>
      </w:r>
      <w:r w:rsidR="00F52CFA">
        <w:t>ting, coaches, number of tournaments,</w:t>
      </w:r>
      <w:r w:rsidR="00F77937">
        <w:t xml:space="preserve"> numbers o</w:t>
      </w:r>
      <w:r w:rsidR="00F52CFA">
        <w:t>f students interested in playing, and longevity of the program.</w:t>
      </w:r>
      <w:r w:rsidR="00F77937">
        <w:t xml:space="preserve">  Both guys and girls can participate</w:t>
      </w:r>
      <w:r w:rsidR="00B80787">
        <w:t xml:space="preserve"> on the same</w:t>
      </w:r>
      <w:r w:rsidR="00F77937">
        <w:t xml:space="preserve"> team in spring golf but girls must drive from the same tee as the guys.</w:t>
      </w:r>
      <w:r w:rsidR="00941B3B">
        <w:t xml:space="preserve"> C</w:t>
      </w:r>
      <w:r w:rsidR="00F52CFA">
        <w:t xml:space="preserve">oncerns were voiced about </w:t>
      </w:r>
      <w:r w:rsidR="00667509">
        <w:t xml:space="preserve">student shift from one sport to another.  </w:t>
      </w:r>
      <w:r w:rsidR="00F77937">
        <w:t xml:space="preserve">  After a long</w:t>
      </w:r>
      <w:r w:rsidR="00B80787">
        <w:t xml:space="preserve"> discussion</w:t>
      </w:r>
      <w:r w:rsidR="00F77937">
        <w:t xml:space="preserve"> Johnson moved to lay the original motion to add gol</w:t>
      </w:r>
      <w:r w:rsidR="007B3F29">
        <w:t>f as a spring sport</w:t>
      </w:r>
      <w:r w:rsidR="00FB263B">
        <w:t xml:space="preserve"> for Shickley </w:t>
      </w:r>
      <w:r w:rsidR="007B3F29">
        <w:t>on the table until the next meeting</w:t>
      </w:r>
      <w:r w:rsidR="00F77937">
        <w:t>.</w:t>
      </w:r>
      <w:r w:rsidR="00B80787">
        <w:t xml:space="preserve"> It was seconded by Miller.  </w:t>
      </w:r>
      <w:r w:rsidR="00F77937">
        <w:t xml:space="preserve"> Discussion followed. </w:t>
      </w:r>
      <w:r w:rsidR="00B80787">
        <w:t>President Mick called for a 10 minute recess.  After the recess</w:t>
      </w:r>
      <w:r w:rsidR="00667509">
        <w:t>,</w:t>
      </w:r>
      <w:r w:rsidR="00B80787">
        <w:t xml:space="preserve"> th</w:t>
      </w:r>
      <w:r w:rsidR="00F77937">
        <w:t>e vote failed 2-4</w:t>
      </w:r>
      <w:r w:rsidR="00B80787">
        <w:t xml:space="preserve"> (Johnson and Mick yes, </w:t>
      </w:r>
      <w:r w:rsidR="00F77937">
        <w:t>Kamler, Noel, Miller, and Swartzendruber no) to lay</w:t>
      </w:r>
      <w:r w:rsidR="00B80787">
        <w:t xml:space="preserve"> the motion</w:t>
      </w:r>
      <w:r w:rsidR="00F77937">
        <w:t xml:space="preserve"> on the table. </w:t>
      </w:r>
      <w:r w:rsidR="00B80787">
        <w:t>Motion to add golf as a spring sport</w:t>
      </w:r>
      <w:r w:rsidR="00FB263B">
        <w:t xml:space="preserve"> for Shickley</w:t>
      </w:r>
      <w:r w:rsidR="00B80787">
        <w:t xml:space="preserve"> passed 4-2. (Johnson and Mick no)</w:t>
      </w:r>
      <w:r w:rsidR="00F77937">
        <w:t xml:space="preserve"> </w:t>
      </w:r>
      <w:r w:rsidR="00B80787">
        <w:t xml:space="preserve"> The students</w:t>
      </w:r>
      <w:r w:rsidR="00667509">
        <w:t xml:space="preserve"> and staff representing </w:t>
      </w:r>
      <w:r w:rsidR="00B80787">
        <w:t xml:space="preserve">the Student Council were commended for their excellent presentation and preparedness as they presented to the board.  </w:t>
      </w:r>
    </w:p>
    <w:p w:rsidR="00DA531F" w:rsidRDefault="00DA531F" w:rsidP="00874E8F">
      <w:pPr>
        <w:spacing w:after="0"/>
      </w:pPr>
    </w:p>
    <w:p w:rsidR="00D0266F" w:rsidRDefault="00DA531F" w:rsidP="00874E8F">
      <w:pPr>
        <w:spacing w:after="0"/>
      </w:pPr>
      <w:r>
        <w:t>Administration report:  Mr. Ippensen reported Nicole Swartzendruber</w:t>
      </w:r>
      <w:r w:rsidR="00D0266F">
        <w:t xml:space="preserve"> h</w:t>
      </w:r>
      <w:r>
        <w:t>as</w:t>
      </w:r>
      <w:r w:rsidR="00D0266F">
        <w:t xml:space="preserve"> been</w:t>
      </w:r>
      <w:r>
        <w:t xml:space="preserve"> selected </w:t>
      </w:r>
      <w:r w:rsidR="00FB7251">
        <w:t>to receive a</w:t>
      </w:r>
      <w:r>
        <w:t xml:space="preserve"> statewide US Bank Believers and Achievers Award.  The Shickley TriMathLon team competed at Doane and the quiz bowl team placed 4</w:t>
      </w:r>
      <w:r w:rsidRPr="00DA531F">
        <w:rPr>
          <w:vertAlign w:val="superscript"/>
        </w:rPr>
        <w:t>th</w:t>
      </w:r>
      <w:r>
        <w:t xml:space="preserve"> behind Omaha Brownell-Talbot, Norris, and Seward.  The FFA </w:t>
      </w:r>
      <w:r>
        <w:lastRenderedPageBreak/>
        <w:t>students participated in district land judging and had teams place 8</w:t>
      </w:r>
      <w:r w:rsidRPr="00DA531F">
        <w:rPr>
          <w:vertAlign w:val="superscript"/>
        </w:rPr>
        <w:t>th</w:t>
      </w:r>
      <w:r>
        <w:t xml:space="preserve"> and 9</w:t>
      </w:r>
      <w:r w:rsidRPr="00DA531F">
        <w:rPr>
          <w:vertAlign w:val="superscript"/>
        </w:rPr>
        <w:t>th</w:t>
      </w:r>
      <w:r w:rsidR="00FB7251">
        <w:t xml:space="preserve"> among a large group of participants.  The high school marching band was interviewed</w:t>
      </w:r>
      <w:r w:rsidR="00D0266F">
        <w:t xml:space="preserve"> for a news segment</w:t>
      </w:r>
      <w:r w:rsidR="00FB7251">
        <w:t xml:space="preserve"> by NTV prior to the Harvest of Harmony Parade.  They placed 7</w:t>
      </w:r>
      <w:r w:rsidR="00FB7251" w:rsidRPr="00FB7251">
        <w:rPr>
          <w:vertAlign w:val="superscript"/>
        </w:rPr>
        <w:t>th</w:t>
      </w:r>
      <w:r w:rsidR="00FB7251">
        <w:t xml:space="preserve"> out of 41class D bands.  Kamler and Mr. Jorgenson attended the NSBA meeting in York and reported back to the board on sessions they attended.  Mr. Jorgenson reported on a STEAM (Science, Technology, </w:t>
      </w:r>
      <w:r w:rsidR="00667509">
        <w:t>Engineering, A</w:t>
      </w:r>
      <w:r w:rsidR="00FB7251">
        <w:t xml:space="preserve">rts, </w:t>
      </w:r>
      <w:r w:rsidR="00667509">
        <w:t>and Math</w:t>
      </w:r>
      <w:r w:rsidR="00FB7251">
        <w:t xml:space="preserve">) camp that will be held this summer at Shickley. </w:t>
      </w:r>
      <w:r w:rsidR="00FB263B">
        <w:t xml:space="preserve"> Due to conflicts, the date of the November Board of Education meeting will be adjusted as needed in light of post season football and volleyball activities.  </w:t>
      </w:r>
      <w:r w:rsidR="00D0266F">
        <w:t xml:space="preserve">  President Mick adjourned the meeting at 9:50pm.  </w:t>
      </w:r>
    </w:p>
    <w:p w:rsidR="00D0266F" w:rsidRDefault="00D0266F" w:rsidP="00874E8F">
      <w:pPr>
        <w:spacing w:after="0"/>
      </w:pPr>
    </w:p>
    <w:p w:rsidR="00D0266F" w:rsidRDefault="00D0266F" w:rsidP="00874E8F">
      <w:pPr>
        <w:spacing w:after="0"/>
      </w:pPr>
      <w:r>
        <w:t>Respectively Submitted,</w:t>
      </w:r>
    </w:p>
    <w:p w:rsidR="00D0266F" w:rsidRDefault="00D0266F" w:rsidP="00874E8F">
      <w:pPr>
        <w:spacing w:after="0"/>
      </w:pPr>
    </w:p>
    <w:p w:rsidR="00D0266F" w:rsidRDefault="00D0266F" w:rsidP="00874E8F">
      <w:pPr>
        <w:spacing w:after="0"/>
      </w:pPr>
    </w:p>
    <w:p w:rsidR="00DA531F" w:rsidRDefault="00D0266F" w:rsidP="00874E8F">
      <w:pPr>
        <w:spacing w:after="0"/>
      </w:pPr>
      <w:r>
        <w:t>Chris Swartzendruber, Secretary</w:t>
      </w:r>
      <w:r w:rsidR="00FB7251">
        <w:t xml:space="preserve">  </w:t>
      </w:r>
      <w:r w:rsidR="00DA531F">
        <w:t xml:space="preserve">  </w:t>
      </w:r>
    </w:p>
    <w:p w:rsidR="00B80787" w:rsidRDefault="00B80787" w:rsidP="00874E8F">
      <w:pPr>
        <w:spacing w:after="0"/>
      </w:pPr>
    </w:p>
    <w:p w:rsidR="00B80787" w:rsidRDefault="00B80787" w:rsidP="00874E8F">
      <w:pPr>
        <w:spacing w:after="0"/>
      </w:pPr>
    </w:p>
    <w:p w:rsidR="00B80787" w:rsidRDefault="00B80787" w:rsidP="00874E8F">
      <w:pPr>
        <w:spacing w:after="0"/>
      </w:pPr>
    </w:p>
    <w:p w:rsidR="00B80787" w:rsidRDefault="00B80787" w:rsidP="00874E8F">
      <w:pPr>
        <w:spacing w:after="0"/>
      </w:pPr>
    </w:p>
    <w:p w:rsidR="00B80787" w:rsidRDefault="00B80787" w:rsidP="00874E8F">
      <w:pPr>
        <w:spacing w:after="0"/>
      </w:pPr>
    </w:p>
    <w:p w:rsidR="00B80787" w:rsidRDefault="00B80787" w:rsidP="00874E8F">
      <w:pPr>
        <w:spacing w:after="0"/>
      </w:pPr>
    </w:p>
    <w:p w:rsidR="00B80787" w:rsidRDefault="00B80787" w:rsidP="00874E8F">
      <w:pPr>
        <w:spacing w:after="0"/>
      </w:pPr>
    </w:p>
    <w:sectPr w:rsidR="00B80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8F"/>
    <w:rsid w:val="001572A0"/>
    <w:rsid w:val="0064076B"/>
    <w:rsid w:val="00667509"/>
    <w:rsid w:val="007B3F29"/>
    <w:rsid w:val="008357AF"/>
    <w:rsid w:val="00874E8F"/>
    <w:rsid w:val="00941B3B"/>
    <w:rsid w:val="00A776E3"/>
    <w:rsid w:val="00B12B5E"/>
    <w:rsid w:val="00B80787"/>
    <w:rsid w:val="00D0266F"/>
    <w:rsid w:val="00DA531F"/>
    <w:rsid w:val="00F06AAF"/>
    <w:rsid w:val="00F52CFA"/>
    <w:rsid w:val="00F77937"/>
    <w:rsid w:val="00FB263B"/>
    <w:rsid w:val="00FB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&amp; Jackie</dc:creator>
  <cp:lastModifiedBy>Chris &amp; Jackie</cp:lastModifiedBy>
  <cp:revision>5</cp:revision>
  <dcterms:created xsi:type="dcterms:W3CDTF">2017-10-15T14:24:00Z</dcterms:created>
  <dcterms:modified xsi:type="dcterms:W3CDTF">2017-10-18T02:54:00Z</dcterms:modified>
</cp:coreProperties>
</file>